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52" w:rsidRDefault="00280452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4BF2" w:rsidRPr="000805B2" w:rsidRDefault="00E74BF2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5B2">
        <w:rPr>
          <w:rFonts w:ascii="Times New Roman" w:hAnsi="Times New Roman" w:cs="Times New Roman"/>
          <w:sz w:val="24"/>
          <w:szCs w:val="24"/>
        </w:rPr>
        <w:t xml:space="preserve">ОТЧЕТНАЯ ИНФОРМАЦИЯ </w:t>
      </w:r>
    </w:p>
    <w:p w:rsidR="00C30AEC" w:rsidRPr="000805B2" w:rsidRDefault="00C30AEC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5B2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4D7A06">
        <w:rPr>
          <w:rFonts w:ascii="Times New Roman" w:hAnsi="Times New Roman" w:cs="Times New Roman"/>
          <w:sz w:val="24"/>
          <w:szCs w:val="24"/>
        </w:rPr>
        <w:t>школьного</w:t>
      </w:r>
      <w:r w:rsidR="00A832A6" w:rsidRPr="000805B2">
        <w:rPr>
          <w:rFonts w:ascii="Times New Roman" w:hAnsi="Times New Roman" w:cs="Times New Roman"/>
          <w:sz w:val="24"/>
          <w:szCs w:val="24"/>
        </w:rPr>
        <w:t xml:space="preserve"> этапа </w:t>
      </w:r>
      <w:r w:rsidRPr="000805B2">
        <w:rPr>
          <w:rFonts w:ascii="Times New Roman" w:hAnsi="Times New Roman" w:cs="Times New Roman"/>
          <w:sz w:val="24"/>
          <w:szCs w:val="24"/>
        </w:rPr>
        <w:t xml:space="preserve">Всероссийского конкурса сочинений </w:t>
      </w:r>
      <w:r w:rsidR="00F52468" w:rsidRPr="000805B2">
        <w:rPr>
          <w:rFonts w:ascii="Times New Roman" w:hAnsi="Times New Roman" w:cs="Times New Roman"/>
          <w:sz w:val="24"/>
          <w:szCs w:val="24"/>
        </w:rPr>
        <w:t>202</w:t>
      </w:r>
      <w:r w:rsidR="008F3BA5">
        <w:rPr>
          <w:rFonts w:ascii="Times New Roman" w:hAnsi="Times New Roman" w:cs="Times New Roman"/>
          <w:sz w:val="24"/>
          <w:szCs w:val="24"/>
        </w:rPr>
        <w:t>5</w:t>
      </w:r>
      <w:r w:rsidR="00F52468" w:rsidRPr="000805B2">
        <w:rPr>
          <w:rFonts w:ascii="Times New Roman" w:hAnsi="Times New Roman" w:cs="Times New Roman"/>
          <w:sz w:val="24"/>
          <w:szCs w:val="24"/>
        </w:rPr>
        <w:t xml:space="preserve"> года</w:t>
      </w:r>
      <w:r w:rsidR="000805B2" w:rsidRPr="000805B2">
        <w:rPr>
          <w:rFonts w:ascii="Times New Roman" w:hAnsi="Times New Roman" w:cs="Times New Roman"/>
          <w:sz w:val="24"/>
          <w:szCs w:val="24"/>
        </w:rPr>
        <w:t xml:space="preserve"> </w:t>
      </w:r>
      <w:r w:rsidR="00076EF0">
        <w:rPr>
          <w:rFonts w:ascii="Times New Roman" w:hAnsi="Times New Roman" w:cs="Times New Roman"/>
          <w:sz w:val="24"/>
          <w:szCs w:val="24"/>
        </w:rPr>
        <w:br/>
      </w:r>
      <w:r w:rsidR="000805B2" w:rsidRPr="000805B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4D7A06">
        <w:rPr>
          <w:rFonts w:ascii="Times New Roman" w:hAnsi="Times New Roman" w:cs="Times New Roman"/>
          <w:sz w:val="24"/>
          <w:szCs w:val="24"/>
        </w:rPr>
        <w:t>Палласовском</w:t>
      </w:r>
      <w:proofErr w:type="spellEnd"/>
      <w:r w:rsidR="004D7A06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C30AEC" w:rsidRPr="004430D2" w:rsidRDefault="00C30AEC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30AEC" w:rsidRPr="000805B2" w:rsidRDefault="00C30AEC" w:rsidP="004D7A06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5B2">
        <w:rPr>
          <w:rFonts w:ascii="Times New Roman" w:hAnsi="Times New Roman" w:cs="Times New Roman"/>
          <w:sz w:val="24"/>
          <w:szCs w:val="24"/>
        </w:rPr>
        <w:t>образовательн</w:t>
      </w:r>
      <w:r w:rsidR="004D7A06">
        <w:rPr>
          <w:rFonts w:ascii="Times New Roman" w:hAnsi="Times New Roman" w:cs="Times New Roman"/>
          <w:sz w:val="24"/>
          <w:szCs w:val="24"/>
        </w:rPr>
        <w:t xml:space="preserve">ая </w:t>
      </w:r>
      <w:r w:rsidR="00E433ED" w:rsidRPr="000805B2">
        <w:rPr>
          <w:rFonts w:ascii="Times New Roman" w:hAnsi="Times New Roman" w:cs="Times New Roman"/>
          <w:sz w:val="24"/>
          <w:szCs w:val="24"/>
        </w:rPr>
        <w:t>организация</w:t>
      </w:r>
      <w:r w:rsidR="004430D2">
        <w:rPr>
          <w:rFonts w:ascii="Times New Roman" w:hAnsi="Times New Roman" w:cs="Times New Roman"/>
          <w:sz w:val="24"/>
          <w:szCs w:val="24"/>
        </w:rPr>
        <w:t xml:space="preserve"> </w:t>
      </w:r>
      <w:r w:rsidRPr="000805B2">
        <w:rPr>
          <w:rFonts w:ascii="Times New Roman" w:hAnsi="Times New Roman" w:cs="Times New Roman"/>
          <w:i/>
          <w:sz w:val="24"/>
          <w:szCs w:val="24"/>
        </w:rPr>
        <w:t>(на</w:t>
      </w:r>
      <w:r w:rsidR="00076EF0">
        <w:rPr>
          <w:rFonts w:ascii="Times New Roman" w:hAnsi="Times New Roman" w:cs="Times New Roman"/>
          <w:i/>
          <w:sz w:val="24"/>
          <w:szCs w:val="24"/>
        </w:rPr>
        <w:t>именование</w:t>
      </w:r>
      <w:r w:rsidRPr="000805B2">
        <w:rPr>
          <w:rFonts w:ascii="Times New Roman" w:hAnsi="Times New Roman" w:cs="Times New Roman"/>
          <w:i/>
          <w:sz w:val="24"/>
          <w:szCs w:val="24"/>
        </w:rPr>
        <w:t>)</w:t>
      </w:r>
      <w:r w:rsidR="00076EF0"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r w:rsidR="004430D2">
        <w:rPr>
          <w:rFonts w:ascii="Times New Roman" w:hAnsi="Times New Roman" w:cs="Times New Roman"/>
          <w:i/>
          <w:sz w:val="24"/>
          <w:szCs w:val="24"/>
        </w:rPr>
        <w:t>_____________________</w:t>
      </w:r>
    </w:p>
    <w:p w:rsidR="00C30AEC" w:rsidRPr="004430D2" w:rsidRDefault="00C30AEC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629" w:type="dxa"/>
        <w:tblInd w:w="-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137"/>
        <w:gridCol w:w="728"/>
        <w:gridCol w:w="764"/>
      </w:tblGrid>
      <w:tr w:rsidR="00C30AEC" w:rsidRPr="009C6E55" w:rsidTr="004D7A06">
        <w:trPr>
          <w:trHeight w:val="74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C30AEC" w:rsidRPr="00554C1C" w:rsidRDefault="00C30AEC" w:rsidP="00883EBF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C30AEC" w:rsidRPr="00554C1C" w:rsidRDefault="00C30AEC" w:rsidP="000805B2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</w:t>
            </w:r>
            <w:r w:rsidR="00080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ичество </w:t>
            </w:r>
          </w:p>
        </w:tc>
      </w:tr>
      <w:tr w:rsidR="00C30AEC" w:rsidRPr="009C6E55" w:rsidTr="004D7A06">
        <w:trPr>
          <w:trHeight w:val="303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C30AEC" w:rsidRPr="00BE763A" w:rsidRDefault="00BE763A" w:rsidP="008F3BA5">
            <w:pPr>
              <w:pStyle w:val="a5"/>
              <w:numPr>
                <w:ilvl w:val="0"/>
                <w:numId w:val="8"/>
              </w:num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</w:t>
            </w:r>
            <w:r w:rsidR="00C30AEC"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бучающи</w:t>
            </w:r>
            <w:r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 w:rsidR="00C30AEC"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ся</w:t>
            </w:r>
            <w:r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принявших участие </w:t>
            </w:r>
            <w:r w:rsidRPr="00BE763A">
              <w:rPr>
                <w:rFonts w:ascii="Times New Roman" w:hAnsi="Times New Roman" w:cs="Times New Roman"/>
                <w:b/>
                <w:sz w:val="24"/>
                <w:szCs w:val="24"/>
              </w:rPr>
              <w:t>во Всероссийском конкурсе сочинений 202</w:t>
            </w:r>
            <w:r w:rsidR="008F3BA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E7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C30AEC" w:rsidRPr="00883EBF" w:rsidTr="004D7A06">
        <w:trPr>
          <w:trHeight w:val="45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C30AEC" w:rsidRPr="00554C1C" w:rsidRDefault="00C30AEC" w:rsidP="007E3ED0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приняли участие </w:t>
            </w:r>
            <w:r w:rsidR="00883EBF"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 1 этапе</w:t>
            </w:r>
          </w:p>
        </w:tc>
      </w:tr>
      <w:tr w:rsidR="00BE763A" w:rsidRPr="009C6E55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BE763A" w:rsidRDefault="00BE763A" w:rsidP="00BE763A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Всего: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554C1C" w:rsidRDefault="00BE763A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A" w:rsidRPr="009C6E55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BE763A" w:rsidRDefault="00BE763A" w:rsidP="00BE763A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из них: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554C1C" w:rsidRDefault="00BE763A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4-5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7E3ED0" w:rsidRPr="00BE763A" w:rsidRDefault="007E3ED0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6-7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8-9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10-11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4D7A06">
        <w:trPr>
          <w:trHeight w:val="62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D95173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ПО</w:t>
            </w:r>
            <w:r w:rsidR="00D95173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BE763A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4D7A06">
        <w:trPr>
          <w:trHeight w:val="138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D95173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BE763A"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бучающиеся с ограниченными возможностями здоровья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EBF" w:rsidRPr="00883EBF" w:rsidTr="004D7A06">
        <w:trPr>
          <w:trHeight w:val="45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883EBF" w:rsidRPr="00554C1C" w:rsidRDefault="00883EBF" w:rsidP="007E3ED0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приняли участие </w:t>
            </w:r>
            <w:r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во 2 этапе</w:t>
            </w:r>
          </w:p>
        </w:tc>
      </w:tr>
      <w:tr w:rsidR="007E3ED0" w:rsidRPr="00BE763A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4-5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BE763A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6-7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BE763A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8-9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BE763A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10-11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A" w:rsidRPr="00BE763A" w:rsidTr="004D7A06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BE763A" w:rsidRDefault="00D95173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BE763A"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бучающиеся с ограниченными возможностями здоровья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BE763A" w:rsidRDefault="00BE763A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AEC" w:rsidRPr="009C6E55" w:rsidTr="004D7A06">
        <w:trPr>
          <w:trHeight w:val="469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30AEC" w:rsidRPr="00554C1C" w:rsidRDefault="00C30AEC" w:rsidP="00683B7D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тематического направления участниками </w:t>
            </w:r>
            <w:proofErr w:type="gramStart"/>
            <w:r w:rsidR="00883EBF"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7D6573"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proofErr w:type="gramEnd"/>
            <w:r w:rsidR="007D6573"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 этапов</w:t>
            </w:r>
            <w:r w:rsidR="00883EBF"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Всероссийского конкурса сочинений</w:t>
            </w:r>
            <w:r w:rsidR="00BC4C01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E3ED0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3ED0" w:rsidRPr="00C06AAC" w:rsidRDefault="007E3ED0" w:rsidP="00883EBF">
            <w:pPr>
              <w:pStyle w:val="30"/>
              <w:shd w:val="clear" w:color="auto" w:fill="auto"/>
              <w:spacing w:after="0"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C06AAC">
              <w:rPr>
                <w:b w:val="0"/>
                <w:i/>
                <w:sz w:val="24"/>
                <w:szCs w:val="24"/>
              </w:rPr>
              <w:t>Тематические направления: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3ED0" w:rsidRPr="00C06AAC" w:rsidRDefault="007E3ED0" w:rsidP="007E3ED0">
            <w:pPr>
              <w:pStyle w:val="p2"/>
              <w:spacing w:before="0" w:beforeAutospacing="0" w:after="0" w:afterAutospacing="0"/>
              <w:jc w:val="center"/>
            </w:pPr>
            <w:r w:rsidRPr="00C06AAC">
              <w:t>1 этап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3ED0" w:rsidRPr="00C06AAC" w:rsidRDefault="007E3ED0" w:rsidP="007E3ED0">
            <w:pPr>
              <w:pStyle w:val="p2"/>
              <w:spacing w:before="0" w:beforeAutospacing="0" w:after="0" w:afterAutospacing="0"/>
              <w:jc w:val="center"/>
            </w:pPr>
            <w:r w:rsidRPr="00C06AAC">
              <w:t>2 этап</w:t>
            </w: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«Никто не забыт, ничто не забыто!» (О.Ф. </w:t>
            </w:r>
            <w:proofErr w:type="spellStart"/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Берггольц</w:t>
            </w:r>
            <w:proofErr w:type="spellEnd"/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 80-летие Победы в Великой Отечественной войне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«Родина наша – колыбель героев» (А.Н. Толстой): юбилей великих русских полководцев – 295 лет со дня рождения А.В. Суворова; 280 лет со дня рождения М.И. Голенищева-Кутузова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«Родина бывает разная, но у всех она одна!» (З.Н. Александрова): Россия – многонациональная страна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«Дивишься драгоценности нашего языка» (Н.В. Гоголь): 125 лет со дня рождения С.И. Ожегова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«Какой чистый и какой русский поэт!» (М. Горький): 130 лет со дня рождения С.А. Есенина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мы родом из детства» (Антуан де Сент-Экзюпери): 100-летие Международного детского центра «Артек»; 100-летие со дня основания газеты для детей «Пионерская правда»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«Нам песня строить и жить помогает» (В.И. Лебедев-Кумач): 125 лет со дня рождения советского композитора И.О. Дунаевского; 120 лет со дня рождения советского композитора и дирижёра Б.А. Александрова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«Величайшее сокровище – хорошая библиотека» (В.Г. Белинский): 230 лет со дня основания Императорской публичной библиотеки – первой общедоступной библиотеки в России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8F3BA5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умираем, а искусство остается» (А.А. Блок): к юбилеям поэтов / писателей / драматургов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C06AAC">
            <w:pPr>
              <w:spacing w:after="0" w:line="240" w:lineRule="auto"/>
              <w:ind w:left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них</w:t>
            </w:r>
          </w:p>
          <w:p w:rsidR="00C06AAC" w:rsidRPr="00C06AAC" w:rsidRDefault="00C06AAC" w:rsidP="00C06AAC">
            <w:pPr>
              <w:spacing w:after="0" w:line="240" w:lineRule="auto"/>
              <w:ind w:left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 лет со дня рождения А.С. Грибоедова;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982286">
            <w:pPr>
              <w:spacing w:after="0" w:line="240" w:lineRule="auto"/>
              <w:ind w:left="279"/>
              <w:rPr>
                <w:rFonts w:ascii="Times New Roman" w:hAnsi="Times New Roman" w:cs="Times New Roman"/>
                <w:sz w:val="24"/>
                <w:szCs w:val="24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лет со дня рождения Е.А. Баратынского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982286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982286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982286">
            <w:pPr>
              <w:spacing w:after="0" w:line="240" w:lineRule="auto"/>
              <w:ind w:left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лет со дня рождения А.П. Чехова;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982286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982286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982286">
            <w:pPr>
              <w:spacing w:after="0" w:line="240" w:lineRule="auto"/>
              <w:ind w:left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лет со дня рождения Б.Л. Пастернака;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982286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982286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982286">
            <w:pPr>
              <w:spacing w:after="0" w:line="240" w:lineRule="auto"/>
              <w:ind w:left="279"/>
              <w:rPr>
                <w:rFonts w:ascii="Times New Roman" w:hAnsi="Times New Roman" w:cs="Times New Roman"/>
                <w:sz w:val="24"/>
                <w:szCs w:val="24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лет со дня рождения М.А. Шолохова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982286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982286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C06AAC" w:rsidRDefault="00C06AAC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«Науки юношей питают» (М.В. Ломоносов): 270 лет Московскому государственному университету им. М.В. Ломоносова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C06AAC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«Сквозь огонь и стужу мы прошли» (К.М. Симонов): 100-летие ТАСС (Телеграфного агентства Советского Союза)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спорт, ты мир!»: 45 лет XXII Олимпийским играм в Москве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«Спешите делать добро!»: о роли милосердия в современном обществе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C06AAC" w:rsidRPr="00C06AAC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06AAC" w:rsidRPr="00C06AAC" w:rsidRDefault="00C06AAC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«Ветер дальних странствий»: 255 лет со дня рождения русского мореплавателя И.Ф. Крузенштерна; 325 лет со дня рождения русского полярного исследователя С.И. Челюскина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6AAC" w:rsidRPr="00C06AAC" w:rsidRDefault="00C06AAC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4D7A06"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4430D2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жанра участниками 1 и 2 этапов </w:t>
            </w:r>
            <w:r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Всероссийского конкурса сочинений</w:t>
            </w: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Всеро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ссийского конкурса сочинений**</w:t>
            </w: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554C1C" w:rsidRDefault="00E322DB" w:rsidP="00E322DB">
            <w:pPr>
              <w:pStyle w:val="30"/>
              <w:shd w:val="clear" w:color="auto" w:fill="auto"/>
              <w:spacing w:after="0"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554C1C">
              <w:rPr>
                <w:b w:val="0"/>
                <w:i/>
                <w:sz w:val="24"/>
                <w:szCs w:val="24"/>
              </w:rPr>
              <w:t>Жанр: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22DB" w:rsidRPr="00554C1C" w:rsidRDefault="00E322DB" w:rsidP="00E322DB">
            <w:pPr>
              <w:pStyle w:val="p2"/>
              <w:spacing w:before="0" w:beforeAutospacing="0" w:after="0" w:afterAutospacing="0"/>
              <w:jc w:val="center"/>
            </w:pPr>
            <w:r w:rsidRPr="00554C1C">
              <w:t>1 этап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22DB" w:rsidRPr="00554C1C" w:rsidRDefault="00E322DB" w:rsidP="00E322DB">
            <w:pPr>
              <w:pStyle w:val="p2"/>
              <w:spacing w:before="0" w:beforeAutospacing="0" w:after="0" w:afterAutospacing="0"/>
              <w:jc w:val="center"/>
            </w:pPr>
            <w:r w:rsidRPr="00554C1C">
              <w:t>2 этап</w:t>
            </w: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ассказ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казка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исьмо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Дневник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 З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аочная экскурсия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черк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7. Репортаж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8. Интервью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лово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ссе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4D7A06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ецензия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763A" w:rsidRDefault="00BE763A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0D2" w:rsidRDefault="004D7A06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430D2">
        <w:rPr>
          <w:rFonts w:ascii="Times New Roman" w:hAnsi="Times New Roman" w:cs="Times New Roman"/>
          <w:sz w:val="24"/>
          <w:szCs w:val="24"/>
        </w:rPr>
        <w:t xml:space="preserve">уководитель образовательной организации          </w:t>
      </w:r>
      <w:proofErr w:type="gramStart"/>
      <w:r w:rsidR="004430D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4430D2">
        <w:rPr>
          <w:rFonts w:ascii="Times New Roman" w:hAnsi="Times New Roman" w:cs="Times New Roman"/>
          <w:sz w:val="24"/>
          <w:szCs w:val="24"/>
        </w:rPr>
        <w:t>подпись)</w:t>
      </w:r>
    </w:p>
    <w:p w:rsidR="004430D2" w:rsidRDefault="004430D2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173" w:rsidRPr="004430D2" w:rsidRDefault="00D7462B" w:rsidP="004430D2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bookmarkStart w:id="0" w:name="_GoBack"/>
      <w:bookmarkEnd w:id="0"/>
      <w:r w:rsidRPr="004430D2">
        <w:rPr>
          <w:rFonts w:ascii="Times New Roman" w:hAnsi="Times New Roman" w:cs="Times New Roman"/>
          <w:i/>
          <w:sz w:val="20"/>
          <w:szCs w:val="20"/>
        </w:rPr>
        <w:t>.</w:t>
      </w:r>
    </w:p>
    <w:sectPr w:rsidR="00D95173" w:rsidRPr="004430D2" w:rsidSect="00982286">
      <w:headerReference w:type="default" r:id="rId7"/>
      <w:pgSz w:w="11906" w:h="16838"/>
      <w:pgMar w:top="709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9AD" w:rsidRDefault="00B429AD" w:rsidP="00541E0C">
      <w:pPr>
        <w:spacing w:after="0" w:line="240" w:lineRule="auto"/>
      </w:pPr>
      <w:r>
        <w:separator/>
      </w:r>
    </w:p>
  </w:endnote>
  <w:endnote w:type="continuationSeparator" w:id="0">
    <w:p w:rsidR="00B429AD" w:rsidRDefault="00B429AD" w:rsidP="00541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9AD" w:rsidRDefault="00B429AD" w:rsidP="00541E0C">
      <w:pPr>
        <w:spacing w:after="0" w:line="240" w:lineRule="auto"/>
      </w:pPr>
      <w:r>
        <w:separator/>
      </w:r>
    </w:p>
  </w:footnote>
  <w:footnote w:type="continuationSeparator" w:id="0">
    <w:p w:rsidR="00B429AD" w:rsidRDefault="00B429AD" w:rsidP="00541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47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57087" w:rsidRPr="004D536C" w:rsidRDefault="00A85AD2">
        <w:pPr>
          <w:pStyle w:val="a3"/>
          <w:jc w:val="center"/>
          <w:rPr>
            <w:rFonts w:ascii="Times New Roman" w:hAnsi="Times New Roman" w:cs="Times New Roman"/>
          </w:rPr>
        </w:pPr>
        <w:r w:rsidRPr="004D53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57087" w:rsidRPr="004D536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53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7A0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D53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7087" w:rsidRDefault="00A570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3105F"/>
    <w:multiLevelType w:val="hybridMultilevel"/>
    <w:tmpl w:val="98F43518"/>
    <w:lvl w:ilvl="0" w:tplc="C23C1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E57AD"/>
    <w:multiLevelType w:val="hybridMultilevel"/>
    <w:tmpl w:val="88C68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96A50"/>
    <w:multiLevelType w:val="hybridMultilevel"/>
    <w:tmpl w:val="8268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510D4"/>
    <w:multiLevelType w:val="hybridMultilevel"/>
    <w:tmpl w:val="900215A6"/>
    <w:lvl w:ilvl="0" w:tplc="D4D22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7F86458"/>
    <w:multiLevelType w:val="hybridMultilevel"/>
    <w:tmpl w:val="BFFE1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8778E3"/>
    <w:multiLevelType w:val="hybridMultilevel"/>
    <w:tmpl w:val="D2827C48"/>
    <w:lvl w:ilvl="0" w:tplc="0419000F">
      <w:start w:val="1"/>
      <w:numFmt w:val="decimal"/>
      <w:lvlText w:val="%1.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>
    <w:nsid w:val="57ED78E3"/>
    <w:multiLevelType w:val="hybridMultilevel"/>
    <w:tmpl w:val="CE622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5114C"/>
    <w:multiLevelType w:val="hybridMultilevel"/>
    <w:tmpl w:val="85D82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331544"/>
    <w:multiLevelType w:val="hybridMultilevel"/>
    <w:tmpl w:val="2C3A2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EC"/>
    <w:rsid w:val="00076EF0"/>
    <w:rsid w:val="000805B2"/>
    <w:rsid w:val="000B6F63"/>
    <w:rsid w:val="00202EB2"/>
    <w:rsid w:val="0022043A"/>
    <w:rsid w:val="00254C95"/>
    <w:rsid w:val="00280452"/>
    <w:rsid w:val="002A5B83"/>
    <w:rsid w:val="003C2655"/>
    <w:rsid w:val="00436B31"/>
    <w:rsid w:val="004430D2"/>
    <w:rsid w:val="00451D74"/>
    <w:rsid w:val="004B01C8"/>
    <w:rsid w:val="004D536C"/>
    <w:rsid w:val="004D6805"/>
    <w:rsid w:val="004D7A06"/>
    <w:rsid w:val="00541E0C"/>
    <w:rsid w:val="00554C1C"/>
    <w:rsid w:val="00645EB6"/>
    <w:rsid w:val="0065590E"/>
    <w:rsid w:val="00683B7D"/>
    <w:rsid w:val="006A25BA"/>
    <w:rsid w:val="006E11D7"/>
    <w:rsid w:val="00742D3F"/>
    <w:rsid w:val="007D6573"/>
    <w:rsid w:val="007E3ED0"/>
    <w:rsid w:val="00802BCE"/>
    <w:rsid w:val="00883EBF"/>
    <w:rsid w:val="0089210E"/>
    <w:rsid w:val="008F3BA5"/>
    <w:rsid w:val="00901114"/>
    <w:rsid w:val="00912AF2"/>
    <w:rsid w:val="00982286"/>
    <w:rsid w:val="00A11FD6"/>
    <w:rsid w:val="00A57087"/>
    <w:rsid w:val="00A832A6"/>
    <w:rsid w:val="00A85AD2"/>
    <w:rsid w:val="00AA7778"/>
    <w:rsid w:val="00AB33F6"/>
    <w:rsid w:val="00B34DC2"/>
    <w:rsid w:val="00B429AD"/>
    <w:rsid w:val="00B52B93"/>
    <w:rsid w:val="00B76F53"/>
    <w:rsid w:val="00B87668"/>
    <w:rsid w:val="00B93008"/>
    <w:rsid w:val="00BB6350"/>
    <w:rsid w:val="00BC4C01"/>
    <w:rsid w:val="00BE763A"/>
    <w:rsid w:val="00C06AAC"/>
    <w:rsid w:val="00C30AEC"/>
    <w:rsid w:val="00C43460"/>
    <w:rsid w:val="00D362BB"/>
    <w:rsid w:val="00D711D0"/>
    <w:rsid w:val="00D7462B"/>
    <w:rsid w:val="00D95173"/>
    <w:rsid w:val="00E322DB"/>
    <w:rsid w:val="00E433ED"/>
    <w:rsid w:val="00E5431C"/>
    <w:rsid w:val="00E74BF2"/>
    <w:rsid w:val="00EA43B7"/>
    <w:rsid w:val="00EA7FBA"/>
    <w:rsid w:val="00F52468"/>
    <w:rsid w:val="00F56390"/>
    <w:rsid w:val="00FE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B1604-84BD-45E5-A40C-E50D92CE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AE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30AEC"/>
    <w:rPr>
      <w:rFonts w:eastAsia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30AEC"/>
    <w:pPr>
      <w:widowControl w:val="0"/>
      <w:shd w:val="clear" w:color="auto" w:fill="FFFFFF"/>
      <w:spacing w:after="360" w:line="41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30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0AEC"/>
    <w:rPr>
      <w:rFonts w:asciiTheme="minorHAnsi" w:hAnsiTheme="minorHAnsi" w:cstheme="minorBidi"/>
      <w:sz w:val="22"/>
      <w:szCs w:val="22"/>
    </w:rPr>
  </w:style>
  <w:style w:type="paragraph" w:customStyle="1" w:styleId="p2">
    <w:name w:val="p2"/>
    <w:basedOn w:val="a"/>
    <w:rsid w:val="00C30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3ED0"/>
    <w:pPr>
      <w:ind w:left="720"/>
      <w:contextualSpacing/>
    </w:pPr>
  </w:style>
  <w:style w:type="paragraph" w:customStyle="1" w:styleId="m-8872383726887983263gmail-msolistparagraph">
    <w:name w:val="m_-8872383726887983263gmail-msolistparagraph"/>
    <w:basedOn w:val="a"/>
    <w:rsid w:val="007E3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E3ED0"/>
    <w:rPr>
      <w:rFonts w:cs="Times New Roman"/>
      <w:b/>
    </w:rPr>
  </w:style>
  <w:style w:type="character" w:customStyle="1" w:styleId="apple-converted-space">
    <w:name w:val="apple-converted-space"/>
    <w:basedOn w:val="a0"/>
    <w:rsid w:val="007E3ED0"/>
    <w:rPr>
      <w:rFonts w:cs="Times New Roman"/>
    </w:rPr>
  </w:style>
  <w:style w:type="character" w:styleId="a7">
    <w:name w:val="Emphasis"/>
    <w:basedOn w:val="a0"/>
    <w:uiPriority w:val="20"/>
    <w:qFormat/>
    <w:rsid w:val="007E3ED0"/>
    <w:rPr>
      <w:i/>
      <w:iCs/>
    </w:rPr>
  </w:style>
  <w:style w:type="table" w:styleId="a8">
    <w:name w:val="Table Grid"/>
    <w:basedOn w:val="a1"/>
    <w:uiPriority w:val="59"/>
    <w:rsid w:val="00BC4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5246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36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62BB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basedOn w:val="a0"/>
    <w:link w:val="1"/>
    <w:rsid w:val="00BE763A"/>
    <w:rPr>
      <w:rFonts w:eastAsia="Times New Roman"/>
      <w:sz w:val="46"/>
      <w:szCs w:val="46"/>
    </w:rPr>
  </w:style>
  <w:style w:type="paragraph" w:customStyle="1" w:styleId="1">
    <w:name w:val="Основной текст1"/>
    <w:basedOn w:val="a"/>
    <w:link w:val="ab"/>
    <w:rsid w:val="00BE763A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46"/>
      <w:szCs w:val="46"/>
    </w:rPr>
  </w:style>
  <w:style w:type="paragraph" w:styleId="ac">
    <w:name w:val="footer"/>
    <w:basedOn w:val="a"/>
    <w:link w:val="ad"/>
    <w:uiPriority w:val="99"/>
    <w:unhideWhenUsed/>
    <w:rsid w:val="004D5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D536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79093808510</cp:lastModifiedBy>
  <cp:revision>2</cp:revision>
  <cp:lastPrinted>2024-05-20T05:48:00Z</cp:lastPrinted>
  <dcterms:created xsi:type="dcterms:W3CDTF">2025-07-09T10:39:00Z</dcterms:created>
  <dcterms:modified xsi:type="dcterms:W3CDTF">2025-07-09T10:39:00Z</dcterms:modified>
</cp:coreProperties>
</file>