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0BF" w:rsidRPr="00453598" w:rsidRDefault="00E510BF" w:rsidP="0045359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7F732B" w:rsidRPr="00E510BF" w:rsidRDefault="00ED6DD9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10BF">
        <w:rPr>
          <w:rFonts w:ascii="Times New Roman" w:hAnsi="Times New Roman"/>
          <w:sz w:val="26"/>
          <w:szCs w:val="26"/>
        </w:rPr>
        <w:t xml:space="preserve">Информация о сочинениях, направляемых </w:t>
      </w:r>
      <w:bookmarkStart w:id="0" w:name="_GoBack"/>
      <w:bookmarkEnd w:id="0"/>
      <w:r w:rsidR="00EE34E4" w:rsidRPr="00E510BF">
        <w:rPr>
          <w:rFonts w:ascii="Times New Roman" w:hAnsi="Times New Roman"/>
          <w:sz w:val="26"/>
          <w:szCs w:val="26"/>
        </w:rPr>
        <w:t>на муниципальный</w:t>
      </w:r>
      <w:r w:rsidR="00EE34E4">
        <w:rPr>
          <w:rFonts w:ascii="Times New Roman" w:hAnsi="Times New Roman"/>
          <w:sz w:val="26"/>
          <w:szCs w:val="26"/>
        </w:rPr>
        <w:t xml:space="preserve"> этап</w:t>
      </w:r>
    </w:p>
    <w:p w:rsidR="008669D1" w:rsidRPr="00E510BF" w:rsidRDefault="006331D4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10BF">
        <w:rPr>
          <w:rFonts w:ascii="Times New Roman" w:hAnsi="Times New Roman"/>
          <w:sz w:val="26"/>
          <w:szCs w:val="26"/>
        </w:rPr>
        <w:t>Всероссийского конкурса сочинений</w:t>
      </w:r>
      <w:r w:rsidR="008669D1" w:rsidRPr="00E510BF">
        <w:rPr>
          <w:rFonts w:ascii="Times New Roman" w:hAnsi="Times New Roman"/>
          <w:sz w:val="26"/>
          <w:szCs w:val="26"/>
        </w:rPr>
        <w:t xml:space="preserve"> 202</w:t>
      </w:r>
      <w:r w:rsidR="00444A98">
        <w:rPr>
          <w:rFonts w:ascii="Times New Roman" w:hAnsi="Times New Roman"/>
          <w:sz w:val="26"/>
          <w:szCs w:val="26"/>
        </w:rPr>
        <w:t>5</w:t>
      </w:r>
      <w:r w:rsidR="00D448BD">
        <w:rPr>
          <w:rFonts w:ascii="Times New Roman" w:hAnsi="Times New Roman"/>
          <w:sz w:val="26"/>
          <w:szCs w:val="26"/>
        </w:rPr>
        <w:t xml:space="preserve"> года в Волгоградской области</w:t>
      </w:r>
    </w:p>
    <w:p w:rsidR="008669D1" w:rsidRPr="00E510BF" w:rsidRDefault="008669D1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669D1" w:rsidRPr="00E510BF" w:rsidRDefault="008669D1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10BF">
        <w:rPr>
          <w:rFonts w:ascii="Times New Roman" w:hAnsi="Times New Roman"/>
          <w:sz w:val="26"/>
          <w:szCs w:val="26"/>
        </w:rPr>
        <w:t xml:space="preserve"> </w:t>
      </w:r>
      <w:r w:rsidR="00E510BF" w:rsidRPr="00E510BF">
        <w:rPr>
          <w:rFonts w:ascii="Times New Roman" w:hAnsi="Times New Roman"/>
          <w:sz w:val="26"/>
          <w:szCs w:val="26"/>
        </w:rPr>
        <w:t>Муниципальный район (городской округ) _____________________________________________________________</w:t>
      </w:r>
    </w:p>
    <w:p w:rsidR="008C63EC" w:rsidRPr="00E510BF" w:rsidRDefault="008C63EC" w:rsidP="00E510BF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2693"/>
        <w:gridCol w:w="2126"/>
        <w:gridCol w:w="2127"/>
        <w:gridCol w:w="1842"/>
        <w:gridCol w:w="1560"/>
        <w:gridCol w:w="1984"/>
      </w:tblGrid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Ф.И.О. участника (полностью)</w:t>
            </w:r>
          </w:p>
        </w:tc>
        <w:tc>
          <w:tcPr>
            <w:tcW w:w="2693" w:type="dxa"/>
          </w:tcPr>
          <w:p w:rsidR="00943A16" w:rsidRPr="00943A16" w:rsidRDefault="006B5176" w:rsidP="00943A16">
            <w:pPr>
              <w:pStyle w:val="a4"/>
              <w:spacing w:after="0" w:line="240" w:lineRule="auto"/>
              <w:ind w:left="33" w:right="-135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Название о</w:t>
            </w:r>
            <w:r w:rsidR="00FC27A7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бразовательн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ой организации </w:t>
            </w:r>
          </w:p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(</w:t>
            </w:r>
            <w:r w:rsidR="00943A16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в соответствии с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 Устав</w:t>
            </w:r>
            <w:r w:rsidR="00943A16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ом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Тематическое направление</w:t>
            </w: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Тема</w:t>
            </w:r>
          </w:p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сочинения</w:t>
            </w: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Процент уникальности</w:t>
            </w:r>
          </w:p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Итоговый балл</w:t>
            </w: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Ф</w:t>
            </w:r>
            <w:r w:rsidR="006B5176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.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И</w:t>
            </w:r>
            <w:r w:rsidR="006B5176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.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 учителя (полностью)</w:t>
            </w: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4-5 классы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6-7 классы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8-9 классы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10-11 классы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</w:tbl>
    <w:p w:rsidR="005B1460" w:rsidRPr="00E510BF" w:rsidRDefault="005B1460" w:rsidP="003F7F78">
      <w:pPr>
        <w:spacing w:after="0" w:line="240" w:lineRule="exact"/>
        <w:ind w:right="4110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</w:p>
    <w:p w:rsidR="00E510BF" w:rsidRDefault="00E510BF" w:rsidP="00EE34E4">
      <w:pPr>
        <w:spacing w:after="0" w:line="240" w:lineRule="auto"/>
        <w:ind w:left="-284" w:right="-284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</w:rPr>
        <w:t xml:space="preserve">Руководитель </w:t>
      </w:r>
    </w:p>
    <w:p w:rsidR="005B1460" w:rsidRDefault="00E510BF" w:rsidP="00D448BD">
      <w:pPr>
        <w:spacing w:after="0" w:line="240" w:lineRule="auto"/>
        <w:ind w:left="-284" w:right="-284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</w:rPr>
        <w:t>образовательной организации</w:t>
      </w:r>
      <w:r w:rsidR="006B5176">
        <w:rPr>
          <w:rFonts w:ascii="Times New Roman" w:eastAsia="Times New Roman" w:hAnsi="Times New Roman"/>
          <w:spacing w:val="4"/>
          <w:sz w:val="26"/>
          <w:szCs w:val="26"/>
        </w:rPr>
        <w:t xml:space="preserve"> </w:t>
      </w:r>
      <w:r w:rsidR="007C0CCF" w:rsidRPr="00E510BF">
        <w:rPr>
          <w:rFonts w:ascii="Times New Roman" w:eastAsia="Times New Roman" w:hAnsi="Times New Roman"/>
          <w:spacing w:val="4"/>
          <w:sz w:val="26"/>
          <w:szCs w:val="26"/>
        </w:rPr>
        <w:tab/>
      </w:r>
      <w:r>
        <w:rPr>
          <w:rFonts w:ascii="Times New Roman" w:eastAsia="Times New Roman" w:hAnsi="Times New Roman"/>
          <w:spacing w:val="4"/>
          <w:sz w:val="26"/>
          <w:szCs w:val="26"/>
        </w:rPr>
        <w:t xml:space="preserve">          </w:t>
      </w:r>
      <w:r w:rsidR="006B5176">
        <w:rPr>
          <w:rFonts w:ascii="Times New Roman" w:eastAsia="Times New Roman" w:hAnsi="Times New Roman"/>
          <w:spacing w:val="4"/>
          <w:sz w:val="26"/>
          <w:szCs w:val="26"/>
        </w:rPr>
        <w:t xml:space="preserve">                   </w:t>
      </w:r>
      <w:r>
        <w:rPr>
          <w:rFonts w:ascii="Times New Roman" w:eastAsia="Times New Roman" w:hAnsi="Times New Roman"/>
          <w:spacing w:val="4"/>
          <w:sz w:val="26"/>
          <w:szCs w:val="26"/>
        </w:rPr>
        <w:t xml:space="preserve"> ______________________________</w:t>
      </w:r>
    </w:p>
    <w:p w:rsidR="00E510BF" w:rsidRPr="00E510BF" w:rsidRDefault="00E510BF" w:rsidP="00D448BD">
      <w:pPr>
        <w:spacing w:after="0" w:line="240" w:lineRule="auto"/>
        <w:ind w:left="-284" w:right="-284"/>
        <w:jc w:val="both"/>
        <w:rPr>
          <w:rFonts w:ascii="Times New Roman" w:eastAsia="Times New Roman" w:hAnsi="Times New Roman"/>
          <w:spacing w:val="4"/>
          <w:sz w:val="24"/>
          <w:szCs w:val="24"/>
        </w:rPr>
      </w:pP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  <w:t xml:space="preserve">                                         подпись</w:t>
      </w:r>
    </w:p>
    <w:p w:rsidR="00350FC7" w:rsidRPr="00E510BF" w:rsidRDefault="00350FC7" w:rsidP="00D448BD">
      <w:pPr>
        <w:spacing w:after="0" w:line="240" w:lineRule="auto"/>
        <w:ind w:left="-284"/>
        <w:rPr>
          <w:rFonts w:ascii="Times New Roman" w:eastAsia="Times New Roman" w:hAnsi="Times New Roman"/>
          <w:spacing w:val="4"/>
          <w:sz w:val="26"/>
          <w:szCs w:val="26"/>
        </w:rPr>
      </w:pPr>
    </w:p>
    <w:p w:rsidR="00F1493F" w:rsidRPr="00E510BF" w:rsidRDefault="00F1493F" w:rsidP="00D448BD">
      <w:pPr>
        <w:spacing w:after="0" w:line="240" w:lineRule="auto"/>
        <w:ind w:left="-284"/>
        <w:rPr>
          <w:rFonts w:ascii="Times New Roman" w:eastAsia="Times New Roman" w:hAnsi="Times New Roman"/>
          <w:spacing w:val="4"/>
          <w:sz w:val="26"/>
          <w:szCs w:val="26"/>
        </w:rPr>
      </w:pPr>
      <w:r w:rsidRPr="00E510BF">
        <w:rPr>
          <w:rFonts w:ascii="Times New Roman" w:eastAsia="Times New Roman" w:hAnsi="Times New Roman"/>
          <w:spacing w:val="4"/>
          <w:sz w:val="26"/>
          <w:szCs w:val="26"/>
        </w:rPr>
        <w:t>МП</w:t>
      </w:r>
    </w:p>
    <w:p w:rsidR="00E510BF" w:rsidRPr="00E510BF" w:rsidRDefault="00E510BF" w:rsidP="00D448BD">
      <w:pPr>
        <w:spacing w:after="0" w:line="240" w:lineRule="auto"/>
        <w:ind w:left="-284" w:right="4110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</w:p>
    <w:p w:rsidR="00A33EC2" w:rsidRPr="00E510BF" w:rsidRDefault="00E510BF" w:rsidP="00FC27A7">
      <w:pPr>
        <w:spacing w:after="0" w:line="240" w:lineRule="auto"/>
        <w:ind w:left="-284" w:right="4110"/>
        <w:jc w:val="both"/>
        <w:rPr>
          <w:sz w:val="26"/>
          <w:szCs w:val="26"/>
        </w:rPr>
      </w:pPr>
      <w:r w:rsidRPr="00E510BF">
        <w:rPr>
          <w:rFonts w:ascii="Times New Roman" w:eastAsia="Times New Roman" w:hAnsi="Times New Roman"/>
          <w:spacing w:val="4"/>
          <w:sz w:val="26"/>
          <w:szCs w:val="26"/>
        </w:rPr>
        <w:t>ФИО</w:t>
      </w:r>
      <w:r w:rsidR="007770EA">
        <w:rPr>
          <w:rFonts w:ascii="Times New Roman" w:eastAsia="Times New Roman" w:hAnsi="Times New Roman"/>
          <w:spacing w:val="4"/>
          <w:sz w:val="26"/>
          <w:szCs w:val="26"/>
        </w:rPr>
        <w:t xml:space="preserve"> (полностью), должность</w:t>
      </w:r>
      <w:r w:rsidR="007770EA" w:rsidRPr="00E510BF">
        <w:rPr>
          <w:rFonts w:ascii="Times New Roman" w:eastAsia="Times New Roman" w:hAnsi="Times New Roman"/>
          <w:spacing w:val="4"/>
          <w:sz w:val="26"/>
          <w:szCs w:val="26"/>
        </w:rPr>
        <w:t xml:space="preserve"> </w:t>
      </w:r>
      <w:r w:rsidRPr="00E510BF">
        <w:rPr>
          <w:rFonts w:ascii="Times New Roman" w:eastAsia="Times New Roman" w:hAnsi="Times New Roman"/>
          <w:spacing w:val="4"/>
          <w:sz w:val="26"/>
          <w:szCs w:val="26"/>
        </w:rPr>
        <w:t xml:space="preserve"> ответственного лица</w:t>
      </w:r>
      <w:r w:rsidR="007770EA">
        <w:rPr>
          <w:rFonts w:ascii="Times New Roman" w:eastAsia="Times New Roman" w:hAnsi="Times New Roman"/>
          <w:spacing w:val="4"/>
          <w:sz w:val="26"/>
          <w:szCs w:val="26"/>
        </w:rPr>
        <w:t xml:space="preserve"> </w:t>
      </w:r>
      <w:r w:rsidRPr="00E510BF">
        <w:rPr>
          <w:rFonts w:ascii="Times New Roman" w:eastAsia="Times New Roman" w:hAnsi="Times New Roman"/>
          <w:spacing w:val="4"/>
          <w:sz w:val="26"/>
          <w:szCs w:val="26"/>
        </w:rPr>
        <w:t>за представление информации, телефон.</w:t>
      </w:r>
    </w:p>
    <w:sectPr w:rsidR="00A33EC2" w:rsidRPr="00E510BF" w:rsidSect="00E510BF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1277B"/>
    <w:multiLevelType w:val="hybridMultilevel"/>
    <w:tmpl w:val="AE823056"/>
    <w:lvl w:ilvl="0" w:tplc="F03CD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F60D43"/>
    <w:multiLevelType w:val="hybridMultilevel"/>
    <w:tmpl w:val="D81C5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3F"/>
    <w:rsid w:val="00037272"/>
    <w:rsid w:val="000E0F0E"/>
    <w:rsid w:val="001C55FD"/>
    <w:rsid w:val="00220670"/>
    <w:rsid w:val="00253D28"/>
    <w:rsid w:val="002C5011"/>
    <w:rsid w:val="002E18C3"/>
    <w:rsid w:val="00350FC7"/>
    <w:rsid w:val="00396080"/>
    <w:rsid w:val="003C2655"/>
    <w:rsid w:val="003F7F78"/>
    <w:rsid w:val="00436B31"/>
    <w:rsid w:val="00444A98"/>
    <w:rsid w:val="00453598"/>
    <w:rsid w:val="004B01C8"/>
    <w:rsid w:val="004D6805"/>
    <w:rsid w:val="004E2A05"/>
    <w:rsid w:val="00582251"/>
    <w:rsid w:val="005B1460"/>
    <w:rsid w:val="005C48C7"/>
    <w:rsid w:val="006331D4"/>
    <w:rsid w:val="00657F92"/>
    <w:rsid w:val="006A25BA"/>
    <w:rsid w:val="006B5176"/>
    <w:rsid w:val="00742D3F"/>
    <w:rsid w:val="007770EA"/>
    <w:rsid w:val="007C0CCF"/>
    <w:rsid w:val="007F732B"/>
    <w:rsid w:val="008669D1"/>
    <w:rsid w:val="008B58FD"/>
    <w:rsid w:val="008C63EC"/>
    <w:rsid w:val="00901114"/>
    <w:rsid w:val="00943A16"/>
    <w:rsid w:val="00987E02"/>
    <w:rsid w:val="009975B7"/>
    <w:rsid w:val="009B703A"/>
    <w:rsid w:val="00A11FD6"/>
    <w:rsid w:val="00A33163"/>
    <w:rsid w:val="00A33EC2"/>
    <w:rsid w:val="00AD7E2F"/>
    <w:rsid w:val="00B43E96"/>
    <w:rsid w:val="00B52B93"/>
    <w:rsid w:val="00B57B25"/>
    <w:rsid w:val="00B76F53"/>
    <w:rsid w:val="00B93008"/>
    <w:rsid w:val="00BB6350"/>
    <w:rsid w:val="00BF0FE6"/>
    <w:rsid w:val="00C1519A"/>
    <w:rsid w:val="00C43460"/>
    <w:rsid w:val="00C954A2"/>
    <w:rsid w:val="00D448BD"/>
    <w:rsid w:val="00D57583"/>
    <w:rsid w:val="00E04A02"/>
    <w:rsid w:val="00E120D6"/>
    <w:rsid w:val="00E1246D"/>
    <w:rsid w:val="00E439B6"/>
    <w:rsid w:val="00E510BF"/>
    <w:rsid w:val="00E95B52"/>
    <w:rsid w:val="00EA43B7"/>
    <w:rsid w:val="00EA7FBA"/>
    <w:rsid w:val="00ED6DD9"/>
    <w:rsid w:val="00EE34E4"/>
    <w:rsid w:val="00EE6FB0"/>
    <w:rsid w:val="00F1493F"/>
    <w:rsid w:val="00F73095"/>
    <w:rsid w:val="00F92B0E"/>
    <w:rsid w:val="00F96119"/>
    <w:rsid w:val="00FC27A7"/>
    <w:rsid w:val="00FD7340"/>
    <w:rsid w:val="00FE2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54587-B5B6-4864-9C78-FCBC8664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93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93F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5B52"/>
    <w:pPr>
      <w:ind w:left="720"/>
      <w:contextualSpacing/>
    </w:pPr>
  </w:style>
  <w:style w:type="paragraph" w:customStyle="1" w:styleId="ConsPlusNormal">
    <w:name w:val="ConsPlusNormal"/>
    <w:rsid w:val="00A331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 Spacing"/>
    <w:uiPriority w:val="1"/>
    <w:qFormat/>
    <w:rsid w:val="00A33163"/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3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3163"/>
    <w:rPr>
      <w:rFonts w:ascii="Tahoma" w:hAnsi="Tahoma" w:cs="Tahoma"/>
      <w:sz w:val="16"/>
      <w:szCs w:val="16"/>
    </w:rPr>
  </w:style>
  <w:style w:type="character" w:styleId="a8">
    <w:name w:val="Emphasis"/>
    <w:qFormat/>
    <w:rsid w:val="00E510B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FBE59-E6CE-4CE1-A9E3-85FB8CEC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79093808510</cp:lastModifiedBy>
  <cp:revision>2</cp:revision>
  <cp:lastPrinted>2023-04-07T07:29:00Z</cp:lastPrinted>
  <dcterms:created xsi:type="dcterms:W3CDTF">2025-07-09T10:45:00Z</dcterms:created>
  <dcterms:modified xsi:type="dcterms:W3CDTF">2025-07-09T10:45:00Z</dcterms:modified>
</cp:coreProperties>
</file>