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bookmarkStart w:id="0" w:name="7e23ae95-14d1-494f-ac52-185ba52e2507"/>
      <w:r w:rsidRPr="006705C7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6705C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bookmarkStart w:id="1" w:name="6a79db9e-395e-41b7-ae56-606e60c06ed6"/>
      <w:r w:rsidRPr="006705C7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</w:t>
      </w:r>
      <w:proofErr w:type="spellStart"/>
      <w:r w:rsidRPr="006705C7">
        <w:rPr>
          <w:rFonts w:ascii="Times New Roman" w:hAnsi="Times New Roman"/>
          <w:b/>
          <w:color w:val="000000"/>
          <w:sz w:val="28"/>
          <w:lang w:val="ru-RU"/>
        </w:rPr>
        <w:t>Палласовского</w:t>
      </w:r>
      <w:proofErr w:type="spellEnd"/>
      <w:r w:rsidRPr="006705C7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1"/>
    </w:p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МКОУ "Кайсацкая СШ "</w:t>
      </w: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705C7" w:rsidRPr="00EF1A50" w:rsidTr="006705C7">
        <w:tc>
          <w:tcPr>
            <w:tcW w:w="3114" w:type="dxa"/>
          </w:tcPr>
          <w:p w:rsidR="006705C7" w:rsidRPr="0040209D" w:rsidRDefault="006705C7" w:rsidP="006705C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705C7" w:rsidRPr="008944ED" w:rsidRDefault="006705C7" w:rsidP="006705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естественн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о-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математического цикла</w:t>
            </w:r>
          </w:p>
          <w:p w:rsidR="006705C7" w:rsidRDefault="006705C7" w:rsidP="006705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705C7" w:rsidRPr="008944ED" w:rsidRDefault="006705C7" w:rsidP="006705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Кострова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.М</w:t>
            </w:r>
            <w:proofErr w:type="spellEnd"/>
            <w:proofErr w:type="gramEnd"/>
          </w:p>
          <w:p w:rsidR="006705C7" w:rsidRDefault="006705C7" w:rsidP="006705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«  </w:t>
            </w:r>
            <w:r w:rsidR="008B00D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6705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705C7" w:rsidRPr="0040209D" w:rsidRDefault="006705C7" w:rsidP="006705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705C7" w:rsidRPr="0040209D" w:rsidRDefault="006705C7" w:rsidP="006705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6705C7" w:rsidRPr="008944ED" w:rsidRDefault="006705C7" w:rsidP="006705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Ответственная за УВР</w:t>
            </w:r>
          </w:p>
          <w:p w:rsidR="006705C7" w:rsidRDefault="006705C7" w:rsidP="006705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705C7" w:rsidRPr="0040209D" w:rsidRDefault="008B00DB" w:rsidP="008B00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Алёшина А.В</w:t>
            </w:r>
          </w:p>
        </w:tc>
        <w:tc>
          <w:tcPr>
            <w:tcW w:w="3115" w:type="dxa"/>
          </w:tcPr>
          <w:p w:rsidR="006705C7" w:rsidRDefault="006705C7" w:rsidP="006705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6705C7" w:rsidRPr="008944ED" w:rsidRDefault="006705C7" w:rsidP="006705C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"Кайсацкая СШ"</w:t>
            </w:r>
          </w:p>
          <w:p w:rsidR="006705C7" w:rsidRDefault="006705C7" w:rsidP="006705C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705C7" w:rsidRPr="008944ED" w:rsidRDefault="006705C7" w:rsidP="006705C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Макарова О.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</w:p>
          <w:p w:rsidR="006705C7" w:rsidRDefault="008B00DB" w:rsidP="006705C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   </w:t>
            </w:r>
            <w:r w:rsidR="006705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   </w:t>
            </w:r>
            <w:bookmarkStart w:id="2" w:name="_GoBack"/>
            <w:bookmarkEnd w:id="2"/>
            <w:r w:rsidR="006705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»   </w:t>
            </w:r>
            <w:r w:rsidR="006705C7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705C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705C7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 w:rsidR="006705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705C7" w:rsidRPr="0040209D" w:rsidRDefault="006705C7" w:rsidP="006705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705C7">
        <w:rPr>
          <w:rFonts w:ascii="Times New Roman" w:hAnsi="Times New Roman"/>
          <w:color w:val="000000"/>
          <w:sz w:val="28"/>
          <w:lang w:val="ru-RU"/>
        </w:rPr>
        <w:t xml:space="preserve"> 10670008)</w:t>
      </w: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6A7FB1" w:rsidRPr="006705C7" w:rsidRDefault="006705C7">
      <w:pPr>
        <w:spacing w:after="0" w:line="408" w:lineRule="auto"/>
        <w:ind w:left="120"/>
        <w:jc w:val="center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A7FB1" w:rsidP="006705C7">
      <w:pPr>
        <w:spacing w:after="0"/>
        <w:rPr>
          <w:lang w:val="ru-RU"/>
        </w:rPr>
      </w:pP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A7FB1">
      <w:pPr>
        <w:spacing w:after="0"/>
        <w:ind w:left="120"/>
        <w:jc w:val="center"/>
        <w:rPr>
          <w:lang w:val="ru-RU"/>
        </w:rPr>
      </w:pPr>
    </w:p>
    <w:p w:rsidR="006A7FB1" w:rsidRPr="006705C7" w:rsidRDefault="006705C7">
      <w:pPr>
        <w:spacing w:after="0"/>
        <w:ind w:left="120"/>
        <w:jc w:val="center"/>
        <w:rPr>
          <w:lang w:val="ru-RU"/>
        </w:rPr>
      </w:pPr>
      <w:bookmarkStart w:id="3" w:name="3c91d4df-ec5a-4693-9f78-bc3133ba6b6b"/>
      <w:r w:rsidRPr="006705C7">
        <w:rPr>
          <w:rFonts w:ascii="Times New Roman" w:hAnsi="Times New Roman"/>
          <w:b/>
          <w:color w:val="000000"/>
          <w:sz w:val="28"/>
          <w:lang w:val="ru-RU"/>
        </w:rPr>
        <w:t>с. Кайсацкое</w:t>
      </w:r>
      <w:bookmarkEnd w:id="3"/>
      <w:r w:rsidRPr="006705C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c9c1c5d-85b7-4c8f-b36f-9edff786d340"/>
      <w:r w:rsidRPr="006705C7">
        <w:rPr>
          <w:rFonts w:ascii="Times New Roman" w:hAnsi="Times New Roman"/>
          <w:b/>
          <w:color w:val="000000"/>
          <w:sz w:val="28"/>
          <w:lang w:val="ru-RU"/>
        </w:rPr>
        <w:t>2026г</w:t>
      </w:r>
      <w:bookmarkEnd w:id="4"/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rPr>
          <w:lang w:val="ru-RU"/>
        </w:rPr>
        <w:sectPr w:rsidR="006A7FB1" w:rsidRPr="006705C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039157"/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bookmarkStart w:id="6" w:name="block-88039160"/>
      <w:bookmarkEnd w:id="5"/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6A7FB1" w:rsidRPr="006705C7" w:rsidRDefault="006A7FB1">
      <w:pPr>
        <w:spacing w:after="0" w:line="264" w:lineRule="auto"/>
        <w:ind w:left="120"/>
        <w:jc w:val="both"/>
        <w:rPr>
          <w:lang w:val="ru-RU"/>
        </w:rPr>
      </w:pPr>
    </w:p>
    <w:p w:rsidR="006A7FB1" w:rsidRPr="006705C7" w:rsidRDefault="006705C7">
      <w:pPr>
        <w:spacing w:after="0" w:line="264" w:lineRule="auto"/>
        <w:ind w:left="12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6A7FB1" w:rsidRPr="006705C7" w:rsidRDefault="006A7FB1">
      <w:pPr>
        <w:rPr>
          <w:lang w:val="ru-RU"/>
        </w:rPr>
        <w:sectPr w:rsidR="006A7FB1" w:rsidRPr="006705C7">
          <w:pgSz w:w="11906" w:h="16383"/>
          <w:pgMar w:top="1134" w:right="850" w:bottom="1134" w:left="1701" w:header="720" w:footer="720" w:gutter="0"/>
          <w:cols w:space="720"/>
        </w:sectPr>
      </w:pPr>
    </w:p>
    <w:p w:rsidR="006A7FB1" w:rsidRPr="006705C7" w:rsidRDefault="006705C7">
      <w:pPr>
        <w:spacing w:after="0" w:line="264" w:lineRule="auto"/>
        <w:ind w:left="120"/>
        <w:jc w:val="both"/>
        <w:rPr>
          <w:lang w:val="ru-RU"/>
        </w:rPr>
      </w:pPr>
      <w:bookmarkStart w:id="7" w:name="block-88039161"/>
      <w:bookmarkEnd w:id="6"/>
      <w:r w:rsidRPr="006705C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>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контент в цифровой среде, их признаки;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контртеррористической операции;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>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6A7FB1" w:rsidRPr="006705C7" w:rsidRDefault="006705C7">
      <w:pPr>
        <w:spacing w:after="0" w:line="264" w:lineRule="auto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6A7FB1" w:rsidRPr="006705C7" w:rsidRDefault="006A7FB1">
      <w:pPr>
        <w:spacing w:after="0"/>
        <w:ind w:left="120"/>
        <w:rPr>
          <w:lang w:val="ru-RU"/>
        </w:rPr>
      </w:pPr>
    </w:p>
    <w:p w:rsidR="006A7FB1" w:rsidRPr="006705C7" w:rsidRDefault="006A7FB1">
      <w:pPr>
        <w:rPr>
          <w:lang w:val="ru-RU"/>
        </w:rPr>
        <w:sectPr w:rsidR="006A7FB1" w:rsidRPr="006705C7">
          <w:pgSz w:w="11906" w:h="16383"/>
          <w:pgMar w:top="1134" w:right="850" w:bottom="1134" w:left="1701" w:header="720" w:footer="720" w:gutter="0"/>
          <w:cols w:space="720"/>
        </w:sectPr>
      </w:pPr>
    </w:p>
    <w:p w:rsidR="006A7FB1" w:rsidRPr="006705C7" w:rsidRDefault="006705C7">
      <w:pPr>
        <w:spacing w:after="0"/>
        <w:ind w:left="120"/>
        <w:rPr>
          <w:lang w:val="ru-RU"/>
        </w:rPr>
      </w:pPr>
      <w:bookmarkStart w:id="8" w:name="block-88039159"/>
      <w:bookmarkEnd w:id="7"/>
      <w:r w:rsidRPr="006705C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6A7FB1" w:rsidRPr="006705C7" w:rsidRDefault="006A7FB1">
      <w:pPr>
        <w:spacing w:after="0" w:line="120" w:lineRule="auto"/>
        <w:ind w:left="120"/>
        <w:jc w:val="both"/>
        <w:rPr>
          <w:lang w:val="ru-RU"/>
        </w:rPr>
      </w:pPr>
    </w:p>
    <w:p w:rsidR="006A7FB1" w:rsidRPr="006705C7" w:rsidRDefault="006A7FB1">
      <w:pPr>
        <w:spacing w:after="0"/>
        <w:ind w:left="120"/>
        <w:jc w:val="both"/>
        <w:rPr>
          <w:lang w:val="ru-RU"/>
        </w:rPr>
      </w:pP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6705C7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контент и другие), раскрывать их характерные признаки;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6705C7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6705C7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6A7FB1" w:rsidRPr="006705C7" w:rsidRDefault="006705C7">
      <w:pPr>
        <w:spacing w:after="0"/>
        <w:ind w:firstLine="600"/>
        <w:jc w:val="both"/>
        <w:rPr>
          <w:lang w:val="ru-RU"/>
        </w:rPr>
      </w:pPr>
      <w:r w:rsidRPr="006705C7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6A7FB1" w:rsidRPr="006705C7" w:rsidRDefault="006A7FB1">
      <w:pPr>
        <w:rPr>
          <w:lang w:val="ru-RU"/>
        </w:rPr>
        <w:sectPr w:rsidR="006A7FB1" w:rsidRPr="006705C7">
          <w:pgSz w:w="11906" w:h="16383"/>
          <w:pgMar w:top="1134" w:right="850" w:bottom="1134" w:left="1701" w:header="720" w:footer="720" w:gutter="0"/>
          <w:cols w:space="720"/>
        </w:sectPr>
      </w:pPr>
    </w:p>
    <w:p w:rsidR="006A7FB1" w:rsidRDefault="006705C7">
      <w:pPr>
        <w:spacing w:after="0"/>
        <w:ind w:left="120"/>
      </w:pPr>
      <w:bookmarkStart w:id="9" w:name="block-88039156"/>
      <w:bookmarkEnd w:id="8"/>
      <w:r w:rsidRPr="006705C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A7FB1" w:rsidRDefault="00670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6A7FB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Default="006A7FB1"/>
        </w:tc>
      </w:tr>
    </w:tbl>
    <w:p w:rsidR="006A7FB1" w:rsidRDefault="006A7FB1">
      <w:pPr>
        <w:sectPr w:rsidR="006A7F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7FB1" w:rsidRDefault="00670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6A7FB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Default="006A7FB1"/>
        </w:tc>
      </w:tr>
    </w:tbl>
    <w:p w:rsidR="006A7FB1" w:rsidRDefault="006A7FB1">
      <w:pPr>
        <w:sectPr w:rsidR="006A7F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7FB1" w:rsidRDefault="006A7FB1">
      <w:pPr>
        <w:sectPr w:rsidR="006A7F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7FB1" w:rsidRDefault="006705C7">
      <w:pPr>
        <w:spacing w:after="0"/>
        <w:ind w:left="120"/>
      </w:pPr>
      <w:bookmarkStart w:id="10" w:name="block-8803915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A7FB1" w:rsidRDefault="00670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6A7FB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Default="006A7FB1"/>
        </w:tc>
      </w:tr>
    </w:tbl>
    <w:p w:rsidR="006A7FB1" w:rsidRDefault="006A7FB1">
      <w:pPr>
        <w:sectPr w:rsidR="006A7F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7FB1" w:rsidRDefault="006705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6A7FB1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A7FB1" w:rsidRDefault="006A7F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7FB1" w:rsidRDefault="006A7FB1"/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A7FB1" w:rsidRDefault="006A7FB1">
            <w:pPr>
              <w:spacing w:after="0"/>
              <w:ind w:left="135"/>
            </w:pPr>
          </w:p>
        </w:tc>
      </w:tr>
      <w:tr w:rsidR="006A7F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Pr="006705C7" w:rsidRDefault="006705C7">
            <w:pPr>
              <w:spacing w:after="0"/>
              <w:ind w:left="135"/>
              <w:rPr>
                <w:lang w:val="ru-RU"/>
              </w:rPr>
            </w:pPr>
            <w:r w:rsidRPr="006705C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 w:rsidRPr="006705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A7FB1" w:rsidRDefault="00670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7FB1" w:rsidRDefault="006A7FB1"/>
        </w:tc>
      </w:tr>
    </w:tbl>
    <w:p w:rsidR="006A7FB1" w:rsidRDefault="006A7FB1">
      <w:pPr>
        <w:sectPr w:rsidR="006A7F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7FB1" w:rsidRDefault="006A7FB1">
      <w:pPr>
        <w:sectPr w:rsidR="006A7F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A7FB1" w:rsidRDefault="006705C7">
      <w:pPr>
        <w:spacing w:after="0"/>
        <w:ind w:left="120"/>
      </w:pPr>
      <w:bookmarkStart w:id="11" w:name="block-8803916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A7FB1" w:rsidRDefault="006705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A7FB1" w:rsidRDefault="006A7FB1">
      <w:pPr>
        <w:spacing w:after="0" w:line="480" w:lineRule="auto"/>
        <w:ind w:left="120"/>
      </w:pPr>
    </w:p>
    <w:p w:rsidR="006A7FB1" w:rsidRDefault="006A7FB1">
      <w:pPr>
        <w:spacing w:after="0" w:line="480" w:lineRule="auto"/>
        <w:ind w:left="120"/>
      </w:pPr>
    </w:p>
    <w:p w:rsidR="006A7FB1" w:rsidRDefault="006A7FB1">
      <w:pPr>
        <w:spacing w:after="0"/>
        <w:ind w:left="120"/>
      </w:pPr>
    </w:p>
    <w:p w:rsidR="006A7FB1" w:rsidRDefault="006705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A7FB1" w:rsidRDefault="006A7FB1">
      <w:pPr>
        <w:spacing w:after="0"/>
        <w:ind w:left="120"/>
      </w:pPr>
    </w:p>
    <w:p w:rsidR="006A7FB1" w:rsidRPr="006705C7" w:rsidRDefault="006705C7">
      <w:pPr>
        <w:spacing w:after="0" w:line="480" w:lineRule="auto"/>
        <w:ind w:left="120"/>
        <w:rPr>
          <w:lang w:val="ru-RU"/>
        </w:rPr>
      </w:pPr>
      <w:r w:rsidRPr="006705C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A7FB1" w:rsidRPr="006705C7" w:rsidRDefault="006A7FB1">
      <w:pPr>
        <w:spacing w:after="0" w:line="480" w:lineRule="auto"/>
        <w:ind w:left="120"/>
        <w:rPr>
          <w:lang w:val="ru-RU"/>
        </w:rPr>
      </w:pPr>
    </w:p>
    <w:p w:rsidR="006A7FB1" w:rsidRPr="006705C7" w:rsidRDefault="006A7FB1">
      <w:pPr>
        <w:rPr>
          <w:lang w:val="ru-RU"/>
        </w:rPr>
        <w:sectPr w:rsidR="006A7FB1" w:rsidRPr="006705C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705C7" w:rsidRPr="006705C7" w:rsidRDefault="006705C7">
      <w:pPr>
        <w:rPr>
          <w:lang w:val="ru-RU"/>
        </w:rPr>
      </w:pPr>
    </w:p>
    <w:sectPr w:rsidR="006705C7" w:rsidRPr="006705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A7FB1"/>
    <w:rsid w:val="006705C7"/>
    <w:rsid w:val="006A7FB1"/>
    <w:rsid w:val="00762E6E"/>
    <w:rsid w:val="008B00DB"/>
    <w:rsid w:val="00E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70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05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9215</Words>
  <Characters>52527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7</cp:revision>
  <cp:lastPrinted>2026-09-01T17:03:00Z</cp:lastPrinted>
  <dcterms:created xsi:type="dcterms:W3CDTF">2026-08-27T16:59:00Z</dcterms:created>
  <dcterms:modified xsi:type="dcterms:W3CDTF">2026-09-01T17:05:00Z</dcterms:modified>
</cp:coreProperties>
</file>