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F7ED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3D742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592E40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635" b="1651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9BCD10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50816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0A5B1E5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6A91C56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506700D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казённое общеобразовательное учреждение`` Кайсацкая средняя школа``Палласовского муниципального района Волгоградской области,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EA263C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год в 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14:paraId="1AEFB49D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6C24DC9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14:paraId="119BE7C2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423680BC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5C30FB7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E38D6F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В 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303E4293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3857E3C5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650EB96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14"/>
          <w:rFonts w:asciiTheme="majorBidi" w:hAnsiTheme="majorBidi" w:cstheme="majorBidi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5997C0E4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E4EFE0C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CB6BF98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5FB510D3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казённое общеобразовательное учреждение`` Кайсацкая средняя школа``Палласовского муниципального района Волгоградской области. </w:t>
      </w:r>
    </w:p>
    <w:p w14:paraId="37B15824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2D3EA9DB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4ACCECA5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1FE08360">
      <w:pPr>
        <w:jc w:val="both"/>
        <w:rPr>
          <w:rStyle w:val="14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78647952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</w:t>
      </w:r>
    </w:p>
    <w:p w14:paraId="6CD340D4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7"/>
        <w:gridCol w:w="4705"/>
        <w:gridCol w:w="2718"/>
        <w:gridCol w:w="2718"/>
      </w:tblGrid>
      <w:tr w14:paraId="63C5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16E44B20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0BEEE70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61212A8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5B06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2C6E49D">
            <w:pPr>
              <w:spacing w:after="0" w:line="240" w:lineRule="auto"/>
            </w:pPr>
          </w:p>
        </w:tc>
        <w:tc>
          <w:tcPr>
            <w:tcW w:w="3638" w:type="dxa"/>
            <w:vMerge w:val="continue"/>
          </w:tcPr>
          <w:p w14:paraId="5EFA22F3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21CB5B29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134380DB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14:paraId="0E31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7431CAB8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3872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070B8FE4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14:paraId="4F3CF99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638" w:type="dxa"/>
          </w:tcPr>
          <w:p w14:paraId="3DB622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8C2C4E6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B9F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03CA3930">
            <w:pPr>
              <w:spacing w:after="0" w:line="240" w:lineRule="auto"/>
            </w:pPr>
          </w:p>
        </w:tc>
        <w:tc>
          <w:tcPr>
            <w:tcW w:w="3638" w:type="dxa"/>
          </w:tcPr>
          <w:p w14:paraId="1E9D09E5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638" w:type="dxa"/>
          </w:tcPr>
          <w:p w14:paraId="120F3FA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F3FC3CF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C96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340A80E4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</w:tcPr>
          <w:p w14:paraId="596EE68D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638" w:type="dxa"/>
          </w:tcPr>
          <w:p w14:paraId="3466611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BC6F7A7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310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340F8C6E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38" w:type="dxa"/>
          </w:tcPr>
          <w:p w14:paraId="23613A8C">
            <w:pPr>
              <w:spacing w:after="0" w:line="240" w:lineRule="auto"/>
            </w:pPr>
            <w:r>
              <w:t xml:space="preserve">Алгебра </w:t>
            </w:r>
          </w:p>
        </w:tc>
        <w:tc>
          <w:tcPr>
            <w:tcW w:w="3638" w:type="dxa"/>
          </w:tcPr>
          <w:p w14:paraId="1C33AC2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E59F23B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2C7B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4C272077">
            <w:pPr>
              <w:spacing w:after="0" w:line="240" w:lineRule="auto"/>
            </w:pPr>
          </w:p>
        </w:tc>
        <w:tc>
          <w:tcPr>
            <w:tcW w:w="3638" w:type="dxa"/>
          </w:tcPr>
          <w:p w14:paraId="7BDA8C4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638" w:type="dxa"/>
          </w:tcPr>
          <w:p w14:paraId="786D23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22104D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49C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7CB8C7C7">
            <w:pPr>
              <w:spacing w:after="0" w:line="240" w:lineRule="auto"/>
            </w:pPr>
          </w:p>
        </w:tc>
        <w:tc>
          <w:tcPr>
            <w:tcW w:w="3638" w:type="dxa"/>
          </w:tcPr>
          <w:p w14:paraId="384682FF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3638" w:type="dxa"/>
          </w:tcPr>
          <w:p w14:paraId="09842B5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72860E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F7F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1FDB1EF3">
            <w:pPr>
              <w:spacing w:after="0" w:line="240" w:lineRule="auto"/>
            </w:pPr>
          </w:p>
        </w:tc>
        <w:tc>
          <w:tcPr>
            <w:tcW w:w="3638" w:type="dxa"/>
          </w:tcPr>
          <w:p w14:paraId="25A260F4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638" w:type="dxa"/>
          </w:tcPr>
          <w:p w14:paraId="0D0301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4C2DF7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A32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6E37CF31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14:paraId="6F3646AC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638" w:type="dxa"/>
          </w:tcPr>
          <w:p w14:paraId="543829D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395B15C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4E06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4F55B6E2">
            <w:pPr>
              <w:spacing w:after="0" w:line="240" w:lineRule="auto"/>
            </w:pPr>
          </w:p>
        </w:tc>
        <w:tc>
          <w:tcPr>
            <w:tcW w:w="3638" w:type="dxa"/>
          </w:tcPr>
          <w:p w14:paraId="75DE05AC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3638" w:type="dxa"/>
          </w:tcPr>
          <w:p w14:paraId="589B365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34CC49B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16D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1156893">
            <w:pPr>
              <w:spacing w:after="0" w:line="240" w:lineRule="auto"/>
            </w:pPr>
          </w:p>
        </w:tc>
        <w:tc>
          <w:tcPr>
            <w:tcW w:w="3638" w:type="dxa"/>
          </w:tcPr>
          <w:p w14:paraId="7314E493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638" w:type="dxa"/>
          </w:tcPr>
          <w:p w14:paraId="735B692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1746DF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EC2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39AA3E1A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638" w:type="dxa"/>
          </w:tcPr>
          <w:p w14:paraId="2988029B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638" w:type="dxa"/>
          </w:tcPr>
          <w:p w14:paraId="5B63ACA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23A5C08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00C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5745DD4C">
            <w:pPr>
              <w:spacing w:after="0" w:line="240" w:lineRule="auto"/>
            </w:pPr>
          </w:p>
        </w:tc>
        <w:tc>
          <w:tcPr>
            <w:tcW w:w="3638" w:type="dxa"/>
          </w:tcPr>
          <w:p w14:paraId="66A9E775">
            <w:pPr>
              <w:spacing w:after="0" w:line="240" w:lineRule="auto"/>
            </w:pPr>
            <w:r>
              <w:t>Химия</w:t>
            </w:r>
          </w:p>
        </w:tc>
        <w:tc>
          <w:tcPr>
            <w:tcW w:w="3638" w:type="dxa"/>
          </w:tcPr>
          <w:p w14:paraId="12C6DE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2C3081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25A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06C6DF59">
            <w:pPr>
              <w:spacing w:after="0" w:line="240" w:lineRule="auto"/>
            </w:pPr>
          </w:p>
        </w:tc>
        <w:tc>
          <w:tcPr>
            <w:tcW w:w="3638" w:type="dxa"/>
          </w:tcPr>
          <w:p w14:paraId="668AB89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638" w:type="dxa"/>
          </w:tcPr>
          <w:p w14:paraId="1D0BC89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18A505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CA6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4E807033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14:paraId="20C33F00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14:paraId="1E816F4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E0729E2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C6B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7DF9C510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23D4BCA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03814B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B6E07E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0C4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7BF76127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</w:tcPr>
          <w:p w14:paraId="65164974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3638" w:type="dxa"/>
          </w:tcPr>
          <w:p w14:paraId="2E9076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577D2E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0DF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1AA0DBF3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7425BD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14:paraId="037D26FE">
            <w:pPr>
              <w:spacing w:after="0" w:line="240" w:lineRule="auto"/>
              <w:jc w:val="center"/>
            </w:pPr>
            <w:r>
              <w:t>27</w:t>
            </w:r>
          </w:p>
        </w:tc>
      </w:tr>
      <w:tr w14:paraId="6A10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5A09182D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2FA5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D9D9D9"/>
          </w:tcPr>
          <w:p w14:paraId="0D1AF1A4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41D41373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14:paraId="7AF3DF50">
            <w:pPr>
              <w:spacing w:after="0" w:line="240" w:lineRule="auto"/>
            </w:pPr>
          </w:p>
        </w:tc>
      </w:tr>
      <w:tr w14:paraId="43AD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3D697A29">
            <w:pPr>
              <w:spacing w:after="0" w:line="240" w:lineRule="auto"/>
            </w:pPr>
            <w:r>
              <w:t>Спецкурс "Грамматические значения и способы  их выражения в языке"</w:t>
            </w:r>
          </w:p>
        </w:tc>
        <w:tc>
          <w:tcPr>
            <w:tcW w:w="3638" w:type="dxa"/>
          </w:tcPr>
          <w:p w14:paraId="0150E4E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AA72AD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726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7777B4E7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3638" w:type="dxa"/>
          </w:tcPr>
          <w:p w14:paraId="1B0EAB7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2DEDE68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E0E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35064F54">
            <w:pPr>
              <w:spacing w:after="0" w:line="240" w:lineRule="auto"/>
            </w:pPr>
            <w:r>
              <w:t>"От простого к сложному (подготовка к ЕГЭ"</w:t>
            </w:r>
          </w:p>
        </w:tc>
        <w:tc>
          <w:tcPr>
            <w:tcW w:w="3638" w:type="dxa"/>
          </w:tcPr>
          <w:p w14:paraId="3AB7FF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DE155F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14C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05E11E0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3638" w:type="dxa"/>
          </w:tcPr>
          <w:p w14:paraId="0AAC6AF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E76656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F47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3A6E05C5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638" w:type="dxa"/>
          </w:tcPr>
          <w:p w14:paraId="240C01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F3C35A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5EE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1C7BA925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3638" w:type="dxa"/>
          </w:tcPr>
          <w:p w14:paraId="0EC6AC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D2AB36C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68A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0699EA47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4ADB1F3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14:paraId="4B476718">
            <w:pPr>
              <w:spacing w:after="0" w:line="240" w:lineRule="auto"/>
              <w:jc w:val="center"/>
            </w:pPr>
            <w:r>
              <w:t>7</w:t>
            </w:r>
          </w:p>
        </w:tc>
      </w:tr>
      <w:tr w14:paraId="35E2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12D7DFC4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72E68C0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0B4316AA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57A1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5307AEFF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7125472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32640E4A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7F28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04243BE2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6E90AF79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0561549C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14:paraId="37B519F1">
      <w:r>
        <w:br w:type="page"/>
      </w:r>
    </w:p>
    <w:p w14:paraId="07630E27">
      <w:r>
        <w:rPr>
          <w:b/>
          <w:sz w:val="32"/>
        </w:rPr>
        <w:t>План внеурочной деятельности (недельный)</w:t>
      </w:r>
    </w:p>
    <w:p w14:paraId="1B824B40">
      <w:r>
        <w:t>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6"/>
        <w:gridCol w:w="3638"/>
        <w:gridCol w:w="3638"/>
      </w:tblGrid>
      <w:tr w14:paraId="78D8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28F4FB5B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51B5A491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462DAEA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7033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5B3AD798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14:paraId="0D9F9CCB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6AFE2379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14:paraId="0360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1A95365D">
            <w:pPr>
              <w:spacing w:after="0" w:line="240" w:lineRule="auto"/>
            </w:pPr>
            <w:r>
              <w:t>"Разговор о важном!</w:t>
            </w:r>
          </w:p>
        </w:tc>
        <w:tc>
          <w:tcPr>
            <w:tcW w:w="3638" w:type="dxa"/>
          </w:tcPr>
          <w:p w14:paraId="70EB3C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D48D72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9B8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392EED1C">
            <w:pPr>
              <w:spacing w:after="0" w:line="240" w:lineRule="auto"/>
            </w:pPr>
            <w:r>
              <w:t>Профориентационный час "Россия -мои горизонты"</w:t>
            </w:r>
          </w:p>
        </w:tc>
        <w:tc>
          <w:tcPr>
            <w:tcW w:w="3638" w:type="dxa"/>
          </w:tcPr>
          <w:p w14:paraId="252A0F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A9344E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2DF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5E941A3">
            <w:pPr>
              <w:spacing w:after="0" w:line="240" w:lineRule="auto"/>
            </w:pPr>
            <w:r>
              <w:t>"Семьеведение"</w:t>
            </w:r>
          </w:p>
        </w:tc>
        <w:tc>
          <w:tcPr>
            <w:tcW w:w="3638" w:type="dxa"/>
          </w:tcPr>
          <w:p w14:paraId="463F82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EBB0A7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C05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2456C32">
            <w:pPr>
              <w:spacing w:after="0" w:line="240" w:lineRule="auto"/>
            </w:pPr>
            <w:r>
              <w:t>Функциональная грамотность:учимся для жизни.</w:t>
            </w:r>
          </w:p>
        </w:tc>
        <w:tc>
          <w:tcPr>
            <w:tcW w:w="3638" w:type="dxa"/>
          </w:tcPr>
          <w:p w14:paraId="3C2841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E3E4F0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686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5AEE97AA">
            <w:pPr>
              <w:spacing w:after="0" w:line="240" w:lineRule="auto"/>
            </w:pPr>
            <w:r>
              <w:t>Факультатив "Теория и практика написания сочинения на основе исходного текста.</w:t>
            </w:r>
          </w:p>
        </w:tc>
        <w:tc>
          <w:tcPr>
            <w:tcW w:w="3638" w:type="dxa"/>
          </w:tcPr>
          <w:p w14:paraId="468037F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6E0814A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3B3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53085AF6">
            <w:pPr>
              <w:spacing w:after="0" w:line="240" w:lineRule="auto"/>
            </w:pPr>
            <w:r>
              <w:t>Спортивная секция по футболу.</w:t>
            </w:r>
          </w:p>
        </w:tc>
        <w:tc>
          <w:tcPr>
            <w:tcW w:w="3638" w:type="dxa"/>
          </w:tcPr>
          <w:p w14:paraId="26AA49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FDC8BB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7ED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DCA7B90">
            <w:pPr>
              <w:spacing w:after="0" w:line="240" w:lineRule="auto"/>
            </w:pPr>
            <w:r>
              <w:t>Спортивная секция по легкой атлетике</w:t>
            </w:r>
          </w:p>
        </w:tc>
        <w:tc>
          <w:tcPr>
            <w:tcW w:w="3638" w:type="dxa"/>
          </w:tcPr>
          <w:p w14:paraId="43C1B7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CF16CA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08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5D974175">
            <w:pPr>
              <w:spacing w:after="0" w:line="240" w:lineRule="auto"/>
            </w:pPr>
            <w:r>
              <w:t>Участие в сельских и районных спортивных соревнованиях, тематические классные часы по  охране здоровья, профилактике ПАВ</w:t>
            </w:r>
          </w:p>
        </w:tc>
        <w:tc>
          <w:tcPr>
            <w:tcW w:w="3638" w:type="dxa"/>
          </w:tcPr>
          <w:p w14:paraId="1BDF759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3638" w:type="dxa"/>
          </w:tcPr>
          <w:p w14:paraId="69A631D6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5467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3B09F0DD">
            <w:pPr>
              <w:spacing w:after="0" w:line="240" w:lineRule="auto"/>
            </w:pPr>
            <w:r>
              <w:t>Уроки Мужества, участие в военно-патриотической игре "Орлёнок", патриотических акциях, проектах</w:t>
            </w:r>
          </w:p>
        </w:tc>
        <w:tc>
          <w:tcPr>
            <w:tcW w:w="3638" w:type="dxa"/>
          </w:tcPr>
          <w:p w14:paraId="0928BFD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3638" w:type="dxa"/>
          </w:tcPr>
          <w:p w14:paraId="2C82FC5D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7DD2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ACEA6DE">
            <w:pPr>
              <w:spacing w:after="0" w:line="240" w:lineRule="auto"/>
            </w:pPr>
            <w:r>
              <w:t>Участие в экологических марафонах, олимпиадах, проектах акциях.</w:t>
            </w:r>
          </w:p>
        </w:tc>
        <w:tc>
          <w:tcPr>
            <w:tcW w:w="3638" w:type="dxa"/>
          </w:tcPr>
          <w:p w14:paraId="53C24C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093658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8D9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23CB4056">
            <w:pPr>
              <w:spacing w:after="0" w:line="240" w:lineRule="auto"/>
            </w:pPr>
            <w:r>
              <w:t>Тематические классные часы, беседы по эстетике внешнего вида, культуре общения и поведения подростков.</w:t>
            </w:r>
          </w:p>
        </w:tc>
        <w:tc>
          <w:tcPr>
            <w:tcW w:w="3638" w:type="dxa"/>
          </w:tcPr>
          <w:p w14:paraId="2C7251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BD080E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0D6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4D4A55A3">
            <w:pPr>
              <w:spacing w:after="0" w:line="240" w:lineRule="auto"/>
            </w:pPr>
            <w:r>
              <w:t>"Решение математических задач" практикум</w:t>
            </w:r>
          </w:p>
        </w:tc>
        <w:tc>
          <w:tcPr>
            <w:tcW w:w="3638" w:type="dxa"/>
          </w:tcPr>
          <w:p w14:paraId="65A8EAF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A0123E6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578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27E7657F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57EA8B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14:paraId="47A6CBC6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61DF14B4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Light"/>
    <w:panose1 w:val="020B0502040204020203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181517CA"/>
    <w:rsid w:val="34671909"/>
    <w:rsid w:val="5B0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qFormat/>
    <w:uiPriority w:val="99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qFormat/>
    <w:uiPriority w:val="0"/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750</Words>
  <Characters>4281</Characters>
  <Lines>35</Lines>
  <Paragraphs>10</Paragraphs>
  <TotalTime>0</TotalTime>
  <ScaleCrop>false</ScaleCrop>
  <LinksUpToDate>false</LinksUpToDate>
  <CharactersWithSpaces>5021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cp:lastModifiedBy>ПК</cp:lastModifiedBy>
  <cp:lastPrinted>2024-09-15T13:42:00Z</cp:lastPrinted>
  <dcterms:modified xsi:type="dcterms:W3CDTF">2024-09-17T16:17:39Z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AABF6963EE7440AAAC26D185C4456560_12</vt:lpwstr>
  </property>
</Properties>
</file>