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98A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График ВПР-202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8"/>
        <w:gridCol w:w="993"/>
        <w:gridCol w:w="3680"/>
      </w:tblGrid>
      <w:tr w14:paraId="2699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47B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14:paraId="6AA7E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14:paraId="5237A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0" w:type="dxa"/>
          </w:tcPr>
          <w:p w14:paraId="147E2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14:paraId="2A2E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232C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A378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4A8B3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A9CD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14:paraId="6E45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57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6AB58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14:paraId="01126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34FEC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14:paraId="50A6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79B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2B35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«Окружающий мир», «Литературное чтение», «Иностранный язык»</w:t>
            </w:r>
          </w:p>
        </w:tc>
        <w:tc>
          <w:tcPr>
            <w:tcW w:w="993" w:type="dxa"/>
          </w:tcPr>
          <w:p w14:paraId="70C79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2371C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1F29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</w:tcPr>
          <w:p w14:paraId="4701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798C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E4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7C58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29AAE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71027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6A21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700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2E35E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(2 части)</w:t>
            </w:r>
          </w:p>
        </w:tc>
        <w:tc>
          <w:tcPr>
            <w:tcW w:w="993" w:type="dxa"/>
          </w:tcPr>
          <w:p w14:paraId="77F3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2DBA6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14:paraId="6B98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64F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6CAFC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«Литература», «Иностранный язык»</w:t>
            </w:r>
          </w:p>
        </w:tc>
        <w:tc>
          <w:tcPr>
            <w:tcW w:w="993" w:type="dxa"/>
          </w:tcPr>
          <w:p w14:paraId="7AC4C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4401E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14:paraId="55C7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2852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51070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«География», «Биология»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14:paraId="20E8B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53CDA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493E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</w:tcPr>
          <w:p w14:paraId="1A49A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07A5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DE7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28E80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0904F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79A00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71DF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F2D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09D19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(2 части)</w:t>
            </w:r>
          </w:p>
        </w:tc>
        <w:tc>
          <w:tcPr>
            <w:tcW w:w="993" w:type="dxa"/>
          </w:tcPr>
          <w:p w14:paraId="3FF43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2A6B3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580C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582B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30789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«Обществознание», «Литература», «Иностранный язык»</w:t>
            </w:r>
          </w:p>
        </w:tc>
        <w:tc>
          <w:tcPr>
            <w:tcW w:w="993" w:type="dxa"/>
          </w:tcPr>
          <w:p w14:paraId="60FA4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507D1B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26F5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601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4BE8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«География», «Биология»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14:paraId="2CF51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544DBB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6DE8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</w:tcPr>
          <w:p w14:paraId="387B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1DFF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696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2D61D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6A75C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28FE1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35E3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809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6E8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(2 части)</w:t>
            </w:r>
          </w:p>
        </w:tc>
        <w:tc>
          <w:tcPr>
            <w:tcW w:w="993" w:type="dxa"/>
          </w:tcPr>
          <w:p w14:paraId="59B0A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04A6C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0FD4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51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32CC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«Обществознание», «Литература», «Иностранный язык»</w:t>
            </w:r>
          </w:p>
        </w:tc>
        <w:tc>
          <w:tcPr>
            <w:tcW w:w="993" w:type="dxa"/>
          </w:tcPr>
          <w:p w14:paraId="00279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66915B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33D4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79F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0A7A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«География», «Биология», «Физика» (базовая), «Информатика»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14:paraId="5F5CC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3A0A5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0378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</w:tcPr>
          <w:p w14:paraId="7374F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28C8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9D9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5B1C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52A05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4CB2E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7F4B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C84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0F63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(2 части)</w:t>
            </w:r>
          </w:p>
        </w:tc>
        <w:tc>
          <w:tcPr>
            <w:tcW w:w="993" w:type="dxa"/>
          </w:tcPr>
          <w:p w14:paraId="4339D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3EA8D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504C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F6E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61BCF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«История», «Обществознание», «Литература», «Иностранный язык»</w:t>
            </w:r>
          </w:p>
        </w:tc>
        <w:tc>
          <w:tcPr>
            <w:tcW w:w="993" w:type="dxa"/>
          </w:tcPr>
          <w:p w14:paraId="4BE56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7A117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19A7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A5D9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0907F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«География», «Биология», «Химия», «Физика» (базовая), «Информатика»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(2 части)</w:t>
            </w:r>
          </w:p>
        </w:tc>
        <w:tc>
          <w:tcPr>
            <w:tcW w:w="993" w:type="dxa"/>
          </w:tcPr>
          <w:p w14:paraId="030DF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2FC7F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4E14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A112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66078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2187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4C1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3F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F32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06184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(2 части)</w:t>
            </w:r>
          </w:p>
        </w:tc>
        <w:tc>
          <w:tcPr>
            <w:tcW w:w="993" w:type="dxa"/>
          </w:tcPr>
          <w:p w14:paraId="34A2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14:paraId="01A15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4B83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F01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35D5E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(2 части)</w:t>
            </w:r>
          </w:p>
        </w:tc>
        <w:tc>
          <w:tcPr>
            <w:tcW w:w="993" w:type="dxa"/>
          </w:tcPr>
          <w:p w14:paraId="42034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14:paraId="0A0F8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4626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2FD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B5F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«История», «Обществознание», «География», «Физика», «Химия», «Литература», «Иностранный язык»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14:paraId="60D07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14:paraId="1C699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14:paraId="02D8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402F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6406E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>«История», «Обществознание», «География», «Физика», «Химия», «Литература», «Иностранный язык»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(2 части)</w:t>
            </w:r>
            <w:r>
              <w:rPr>
                <w:rFonts w:ascii="Times New Roman" w:hAnsi="Times New Roman" w:cs="Times New Roman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14:paraId="47DE0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14:paraId="3AFBA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</w:tbl>
    <w:p w14:paraId="5FDF35EF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56E0"/>
    <w:rsid w:val="00025ED8"/>
    <w:rsid w:val="00135AF9"/>
    <w:rsid w:val="001D3B62"/>
    <w:rsid w:val="003E740D"/>
    <w:rsid w:val="004210D2"/>
    <w:rsid w:val="00446B5A"/>
    <w:rsid w:val="004C47EF"/>
    <w:rsid w:val="00553522"/>
    <w:rsid w:val="00587FF9"/>
    <w:rsid w:val="00616E85"/>
    <w:rsid w:val="006846C3"/>
    <w:rsid w:val="006B4960"/>
    <w:rsid w:val="006E2035"/>
    <w:rsid w:val="00726360"/>
    <w:rsid w:val="007F6608"/>
    <w:rsid w:val="008843FB"/>
    <w:rsid w:val="008A1DC3"/>
    <w:rsid w:val="009410E0"/>
    <w:rsid w:val="009675FD"/>
    <w:rsid w:val="00995463"/>
    <w:rsid w:val="009B56E0"/>
    <w:rsid w:val="00A22C50"/>
    <w:rsid w:val="00A25797"/>
    <w:rsid w:val="00AE41EB"/>
    <w:rsid w:val="00B055CB"/>
    <w:rsid w:val="00B53A20"/>
    <w:rsid w:val="00BF0640"/>
    <w:rsid w:val="00BF2ED8"/>
    <w:rsid w:val="00DD0DB4"/>
    <w:rsid w:val="00DD2891"/>
    <w:rsid w:val="00DE4D34"/>
    <w:rsid w:val="00E20FA3"/>
    <w:rsid w:val="00E37D0D"/>
    <w:rsid w:val="00FC1ECD"/>
    <w:rsid w:val="00FC3059"/>
    <w:rsid w:val="089B6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1147</Characters>
  <Lines>9</Lines>
  <Paragraphs>2</Paragraphs>
  <TotalTime>383</TotalTime>
  <ScaleCrop>false</ScaleCrop>
  <LinksUpToDate>false</LinksUpToDate>
  <CharactersWithSpaces>1346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2021-03-15T11:21:00Z</dcterms:created>
  <dc:creator>aspire</dc:creator>
  <cp:lastModifiedBy>User</cp:lastModifiedBy>
  <cp:lastPrinted>2025-03-13T10:30:00Z</cp:lastPrinted>
  <dcterms:modified xsi:type="dcterms:W3CDTF">2025-04-10T14:05:12Z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C3E2A74D757B45478577F6CFD9131E72_12</vt:lpwstr>
  </property>
</Properties>
</file>